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5BD" w:rsidRPr="00AA55BD" w:rsidRDefault="00EB465F">
      <w:pPr>
        <w:rPr>
          <w:rFonts w:ascii="Times New Roman" w:hAnsi="Times New Roman" w:cs="Times New Roman"/>
          <w:b/>
          <w:lang w:val="kk-KZ"/>
        </w:rPr>
      </w:pPr>
      <w:r w:rsidRPr="00AA55BD">
        <w:rPr>
          <w:rFonts w:ascii="Times New Roman" w:hAnsi="Times New Roman" w:cs="Times New Roman"/>
          <w:b/>
          <w:lang w:val="kk-KZ"/>
        </w:rPr>
        <w:t xml:space="preserve">5 практикалық (зертханалық) сабақ. </w:t>
      </w:r>
    </w:p>
    <w:p w:rsidR="007B15DF" w:rsidRDefault="00EB465F">
      <w:r>
        <w:rPr>
          <w:rFonts w:ascii="Times New Roman" w:hAnsi="Times New Roman" w:cs="Times New Roman"/>
          <w:lang w:val="kk-KZ"/>
        </w:rPr>
        <w:t>Қазақстандағы  ақпараттық саясат доктринасы. Ғылыми эссе.</w:t>
      </w:r>
    </w:p>
    <w:sectPr w:rsidR="007B15DF" w:rsidSect="008E58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B465F"/>
    <w:rsid w:val="007B15DF"/>
    <w:rsid w:val="008E586C"/>
    <w:rsid w:val="00AA55BD"/>
    <w:rsid w:val="00EB46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8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80</Characters>
  <Application>Microsoft Office Word</Application>
  <DocSecurity>0</DocSecurity>
  <Lines>1</Lines>
  <Paragraphs>1</Paragraphs>
  <ScaleCrop>false</ScaleCrop>
  <Company>Microsoft</Company>
  <LinksUpToDate>false</LinksUpToDate>
  <CharactersWithSpaces>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rvalfarabi</cp:lastModifiedBy>
  <cp:revision>3</cp:revision>
  <dcterms:created xsi:type="dcterms:W3CDTF">2013-10-01T05:57:00Z</dcterms:created>
  <dcterms:modified xsi:type="dcterms:W3CDTF">2015-11-09T07:35:00Z</dcterms:modified>
</cp:coreProperties>
</file>